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8E9" w:rsidRPr="009B28E9" w:rsidRDefault="009B28E9" w:rsidP="009B28E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B28E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Характеристики советника</w:t>
      </w:r>
    </w:p>
    <w:p w:rsidR="009B28E9" w:rsidRPr="009B28E9" w:rsidRDefault="009B28E9" w:rsidP="009B28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Платформа: </w:t>
      </w:r>
      <w:proofErr w:type="spellStart"/>
      <w:r w:rsidRPr="009B28E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Metatrader</w:t>
      </w:r>
      <w:proofErr w:type="spellEnd"/>
      <w:r w:rsidRPr="009B28E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 4</w:t>
      </w:r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Версия советника: 1.2</w:t>
      </w:r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Валютные пары: AUDUSD,  EURUSD, GBPUSD, NZDUSD, USDCAD, USDCHF, UDJPY</w:t>
      </w:r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>: M15</w:t>
      </w:r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Время работы: круглосуточно</w:t>
      </w:r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B28E9" w:rsidRPr="009B28E9" w:rsidRDefault="009B28E9" w:rsidP="009B28E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B28E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Справка по установке</w:t>
      </w:r>
    </w:p>
    <w:p w:rsidR="009B28E9" w:rsidRPr="009B28E9" w:rsidRDefault="009B28E9" w:rsidP="009B28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 данном советнике настройки для каждой пары уже прописаны в самом коде, поэтому просто открываем нужные пары </w:t>
      </w:r>
      <w:proofErr w:type="gramStart"/>
      <w:r w:rsidRPr="009B28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</w:t>
      </w:r>
      <w:proofErr w:type="gramEnd"/>
      <w:r w:rsidRPr="009B28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нужном </w:t>
      </w:r>
      <w:proofErr w:type="spellStart"/>
      <w:r w:rsidRPr="009B28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таймфрейме</w:t>
      </w:r>
      <w:proofErr w:type="spellEnd"/>
      <w:r w:rsidRPr="009B28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прикрепляем соответствующий советник к каждому </w:t>
      </w:r>
      <w:proofErr w:type="spellStart"/>
      <w:r w:rsidRPr="009B28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чарту</w:t>
      </w:r>
      <w:proofErr w:type="spellEnd"/>
      <w:r w:rsidRPr="009B28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(пара  указана в названии).</w:t>
      </w:r>
    </w:p>
    <w:p w:rsidR="009B28E9" w:rsidRPr="009B28E9" w:rsidRDefault="009B28E9" w:rsidP="009B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0a0a0" stroked="f"/>
        </w:pict>
      </w:r>
    </w:p>
    <w:p w:rsidR="009B28E9" w:rsidRPr="009B28E9" w:rsidRDefault="009B28E9" w:rsidP="009B28E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B28E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Стратегия советника</w:t>
      </w:r>
    </w:p>
    <w:p w:rsidR="009B28E9" w:rsidRPr="009B28E9" w:rsidRDefault="009B28E9" w:rsidP="009B28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Стратегия торговли использует откаты от основного тренда по сигналам индикаторов. При трендах всегда бывают откаты, обусловленные необходимостью консолидации средств на рынке перед дальнейшим продолжением трендового движения, и именно такие  ситуации торгует советник.</w:t>
      </w:r>
    </w:p>
    <w:p w:rsidR="009B28E9" w:rsidRPr="009B28E9" w:rsidRDefault="009B28E9" w:rsidP="009B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E9" w:rsidRPr="009B28E9" w:rsidRDefault="009B28E9" w:rsidP="009B28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E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Таким образом, Вы можете собрать себе набор валютных пар для эксперта на основе выполненных тестов и их оценок.</w:t>
      </w:r>
    </w:p>
    <w:p w:rsidR="009B28E9" w:rsidRPr="009B28E9" w:rsidRDefault="009B28E9" w:rsidP="009B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28E9" w:rsidRPr="009B28E9" w:rsidRDefault="009B28E9" w:rsidP="009B28E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B28E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Описание настроек</w:t>
      </w:r>
    </w:p>
    <w:p w:rsidR="009B28E9" w:rsidRPr="009B28E9" w:rsidRDefault="009B28E9" w:rsidP="009B28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Magic</w:t>
      </w:r>
      <w:proofErr w:type="spell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</w:t>
      </w:r>
      <w:proofErr w:type="spellStart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>мэджик</w:t>
      </w:r>
      <w:proofErr w:type="spell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различения ордеров в советнике. Для разных пар </w:t>
      </w:r>
      <w:proofErr w:type="spellStart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>мэджики</w:t>
      </w:r>
      <w:proofErr w:type="spell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>  должны отличаться.</w:t>
      </w:r>
    </w:p>
    <w:p w:rsidR="009B28E9" w:rsidRPr="009B28E9" w:rsidRDefault="009B28E9" w:rsidP="009B28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EA_Comment</w:t>
      </w:r>
      <w:proofErr w:type="spell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комментарий к выставленным ордерам.</w:t>
      </w:r>
    </w:p>
    <w:p w:rsidR="009B28E9" w:rsidRPr="009B28E9" w:rsidRDefault="009B28E9" w:rsidP="009B28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MaxSpread</w:t>
      </w:r>
      <w:proofErr w:type="spell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максимально </w:t>
      </w:r>
      <w:proofErr w:type="gramStart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допустимый</w:t>
      </w:r>
      <w:proofErr w:type="gram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спред, при котором будут выставляться ордера.</w:t>
      </w:r>
    </w:p>
    <w:p w:rsidR="009B28E9" w:rsidRPr="009B28E9" w:rsidRDefault="009B28E9" w:rsidP="009B28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Slippage</w:t>
      </w:r>
      <w:proofErr w:type="spell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максимально допустимое проскальзывание, при котором будут выставляться ордера.</w:t>
      </w:r>
    </w:p>
    <w:p w:rsidR="009B28E9" w:rsidRPr="009B28E9" w:rsidRDefault="009B28E9" w:rsidP="009B28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MM</w:t>
      </w:r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секция параметров, задающих размер торгового лота</w:t>
      </w:r>
    </w:p>
    <w:p w:rsidR="009B28E9" w:rsidRPr="009B28E9" w:rsidRDefault="009B28E9" w:rsidP="009B28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FixedLots</w:t>
      </w:r>
      <w:proofErr w:type="spell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задаёт фиксированный лот для торговли.</w:t>
      </w:r>
    </w:p>
    <w:p w:rsidR="009B28E9" w:rsidRPr="009B28E9" w:rsidRDefault="009B28E9" w:rsidP="009B28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AutoMM</w:t>
      </w:r>
      <w:proofErr w:type="spell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задаёт максимально допустимый лот для торговли в процентах от депозита</w:t>
      </w:r>
    </w:p>
    <w:p w:rsidR="009B28E9" w:rsidRPr="009B28E9" w:rsidRDefault="009B28E9" w:rsidP="009B28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AutoMM_Max</w:t>
      </w:r>
      <w:proofErr w:type="spell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— ограничитель для параметра </w:t>
      </w:r>
      <w:proofErr w:type="spellStart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>AutoMM</w:t>
      </w:r>
      <w:proofErr w:type="spellEnd"/>
    </w:p>
    <w:p w:rsidR="009B28E9" w:rsidRPr="009B28E9" w:rsidRDefault="009B28E9" w:rsidP="009B28E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B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MaxAccountTrades</w:t>
      </w:r>
      <w:proofErr w:type="spell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максимально возможное количество одновременно открытых позиций на счету.</w:t>
      </w:r>
    </w:p>
    <w:p w:rsidR="009B28E9" w:rsidRPr="009B28E9" w:rsidRDefault="009B28E9" w:rsidP="009B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0a0a0" stroked="f"/>
        </w:pict>
      </w:r>
    </w:p>
    <w:p w:rsidR="009B28E9" w:rsidRPr="009B28E9" w:rsidRDefault="009B28E9" w:rsidP="009B28E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B28E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 xml:space="preserve">Рекомендуемый </w:t>
      </w:r>
      <w:proofErr w:type="gramStart"/>
      <w:r w:rsidRPr="009B28E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мани-менеджмент</w:t>
      </w:r>
      <w:proofErr w:type="gramEnd"/>
    </w:p>
    <w:p w:rsidR="009B28E9" w:rsidRPr="009B28E9" w:rsidRDefault="009B28E9" w:rsidP="009B28E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Рекомендуется риск на сделку от 2 до 5 процентов.</w:t>
      </w:r>
    </w:p>
    <w:p w:rsidR="009B28E9" w:rsidRPr="009B28E9" w:rsidRDefault="009B28E9" w:rsidP="009B2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0a0a0" stroked="f"/>
        </w:pict>
      </w:r>
    </w:p>
    <w:p w:rsidR="009B28E9" w:rsidRPr="009B28E9" w:rsidRDefault="009B28E9" w:rsidP="009B28E9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B28E9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Итог</w:t>
      </w:r>
    </w:p>
    <w:p w:rsidR="009B28E9" w:rsidRPr="009B28E9" w:rsidRDefault="009B28E9" w:rsidP="009B28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Советник </w:t>
      </w:r>
      <w:proofErr w:type="spellStart"/>
      <w:r w:rsidRPr="009B28E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Excalibur</w:t>
      </w:r>
      <w:proofErr w:type="spell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прибыльным трендовым </w:t>
      </w:r>
      <w:proofErr w:type="spellStart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долгосрочником</w:t>
      </w:r>
      <w:proofErr w:type="spellEnd"/>
      <w:r w:rsidRPr="009B28E9">
        <w:rPr>
          <w:rFonts w:ascii="Times New Roman" w:eastAsia="Times New Roman" w:hAnsi="Times New Roman" w:cs="Times New Roman"/>
          <w:sz w:val="24"/>
          <w:szCs w:val="24"/>
          <w:lang w:eastAsia="ru-RU"/>
        </w:rPr>
        <w:t>,  стабильно работающем на длительном периоде.</w:t>
      </w:r>
      <w:proofErr w:type="gramEnd"/>
    </w:p>
    <w:p w:rsidR="00F34F56" w:rsidRDefault="00ED62C3">
      <w:r>
        <w:t xml:space="preserve">Материалы взяты  с сайта </w:t>
      </w:r>
      <w:hyperlink r:id="rId6" w:history="1">
        <w:r w:rsidR="00576941" w:rsidRPr="00684177">
          <w:rPr>
            <w:rStyle w:val="a5"/>
          </w:rPr>
          <w:t>http://infofx.ru/torgovye-metody/trendovye-sovetniki-foreks-obzor-luchshix-iz-nix-po-populyarnosti-v-2016-2017-godax/</w:t>
        </w:r>
      </w:hyperlink>
    </w:p>
    <w:p w:rsidR="00576941" w:rsidRDefault="00576941">
      <w:bookmarkStart w:id="0" w:name="_GoBack"/>
      <w:bookmarkEnd w:id="0"/>
    </w:p>
    <w:sectPr w:rsidR="00576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DE25B2"/>
    <w:multiLevelType w:val="multilevel"/>
    <w:tmpl w:val="CAA23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A9F"/>
    <w:rsid w:val="00163A9F"/>
    <w:rsid w:val="00576941"/>
    <w:rsid w:val="009B28E9"/>
    <w:rsid w:val="00ED62C3"/>
    <w:rsid w:val="00F34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8E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769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28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28E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769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7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fx.ru/torgovye-metody/trendovye-sovetniki-foreks-obzor-luchshix-iz-nix-po-populyarnosti-v-2016-2017-godax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3</cp:revision>
  <dcterms:created xsi:type="dcterms:W3CDTF">2017-01-21T20:16:00Z</dcterms:created>
  <dcterms:modified xsi:type="dcterms:W3CDTF">2017-01-21T20:21:00Z</dcterms:modified>
</cp:coreProperties>
</file>